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3CC8" w14:textId="77777777" w:rsidR="00C83B41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54FC88" wp14:editId="4B68A454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8CEDCB" w14:textId="77777777" w:rsidR="00C83B41" w:rsidRDefault="00C83B41">
                            <w:pPr>
                              <w:pStyle w:val="Zawartoramki"/>
                            </w:pPr>
                          </w:p>
                          <w:p w14:paraId="418B469C" w14:textId="77777777" w:rsidR="00C83B41" w:rsidRDefault="00C83B41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17209B8D" w14:textId="77777777" w:rsidR="00C83B41" w:rsidRDefault="00C83B41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58FC31A2" w14:textId="77777777" w:rsidR="00C83B41" w:rsidRDefault="00C83B41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5E0903A5" w14:textId="77777777" w:rsidR="00C83B41" w:rsidRDefault="00C83B41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14:paraId="1ADDAB15" w14:textId="77777777" w:rsidR="00C83B41" w:rsidRDefault="00C83B41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4F90BD0" w14:textId="77777777" w:rsidR="00C83B41" w:rsidRDefault="00C83B41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146F378" w14:textId="77777777" w:rsidR="00C83B41" w:rsidRDefault="00000000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Wykonawcy</w:t>
                            </w:r>
                          </w:p>
                          <w:p w14:paraId="39F71251" w14:textId="77777777" w:rsidR="00C83B41" w:rsidRDefault="00C83B41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4FC88" id="AutoShape 2" o:spid="_x0000_s1026" style="position:absolute;left:0;text-align:left;margin-left:-4.9pt;margin-top:-26.55pt;width:184.55pt;height:77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" filled="f" strokeweight=".09mm">
                <v:textbox inset=".35mm,.35mm,.35mm,.35mm">
                  <w:txbxContent>
                    <w:p w14:paraId="288CEDCB" w14:textId="77777777" w:rsidR="00C83B41" w:rsidRDefault="00C83B41">
                      <w:pPr>
                        <w:pStyle w:val="Zawartoramki"/>
                      </w:pPr>
                    </w:p>
                    <w:p w14:paraId="418B469C" w14:textId="77777777" w:rsidR="00C83B41" w:rsidRDefault="00C83B41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17209B8D" w14:textId="77777777" w:rsidR="00C83B41" w:rsidRDefault="00C83B41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58FC31A2" w14:textId="77777777" w:rsidR="00C83B41" w:rsidRDefault="00C83B41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5E0903A5" w14:textId="77777777" w:rsidR="00C83B41" w:rsidRDefault="00C83B41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14:paraId="1ADDAB15" w14:textId="77777777" w:rsidR="00C83B41" w:rsidRDefault="00C83B41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4F90BD0" w14:textId="77777777" w:rsidR="00C83B41" w:rsidRDefault="00C83B41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146F378" w14:textId="77777777" w:rsidR="00C83B41" w:rsidRDefault="00000000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Wykonawcy</w:t>
                      </w:r>
                    </w:p>
                    <w:p w14:paraId="39F71251" w14:textId="77777777" w:rsidR="00C83B41" w:rsidRDefault="00C83B41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1C1CC922" w14:textId="77777777" w:rsidR="00C83B41" w:rsidRDefault="00C83B41">
      <w:pPr>
        <w:rPr>
          <w:sz w:val="22"/>
        </w:rPr>
      </w:pPr>
    </w:p>
    <w:p w14:paraId="175CD63A" w14:textId="77777777" w:rsidR="00C83B41" w:rsidRDefault="00C83B41">
      <w:pPr>
        <w:rPr>
          <w:sz w:val="22"/>
        </w:rPr>
      </w:pPr>
    </w:p>
    <w:p w14:paraId="5F931D60" w14:textId="77777777" w:rsidR="00C83B41" w:rsidRDefault="00C83B41">
      <w:pPr>
        <w:rPr>
          <w:sz w:val="22"/>
        </w:rPr>
      </w:pPr>
    </w:p>
    <w:p w14:paraId="29DACF75" w14:textId="30C7106E" w:rsidR="00C83B41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</w:t>
      </w:r>
      <w:r w:rsidRPr="00B83907">
        <w:rPr>
          <w:sz w:val="24"/>
          <w:szCs w:val="24"/>
        </w:rPr>
        <w:t xml:space="preserve">sprawy: </w:t>
      </w:r>
      <w:r w:rsidRPr="00B83907">
        <w:rPr>
          <w:b/>
          <w:bCs/>
          <w:sz w:val="24"/>
          <w:szCs w:val="24"/>
        </w:rPr>
        <w:t>B</w:t>
      </w:r>
      <w:r w:rsidR="00B83907" w:rsidRPr="00B83907">
        <w:rPr>
          <w:b/>
          <w:bCs/>
          <w:sz w:val="24"/>
          <w:szCs w:val="24"/>
        </w:rPr>
        <w:t>OPS.271.1.2023</w:t>
      </w:r>
    </w:p>
    <w:p w14:paraId="4A557E57" w14:textId="77777777" w:rsidR="00C83B41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14:paraId="4CDCAA58" w14:textId="77777777" w:rsidR="00C83B41" w:rsidRDefault="00000000">
      <w:pPr>
        <w:pStyle w:val="Tekstpodstawowy2"/>
      </w:pPr>
      <w:r>
        <w:t>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7FCA89" w14:textId="77777777" w:rsidR="00C83B41" w:rsidRDefault="00000000">
      <w:pPr>
        <w:jc w:val="both"/>
        <w:rPr>
          <w:sz w:val="24"/>
        </w:rPr>
      </w:pPr>
      <w:r>
        <w:rPr>
          <w:sz w:val="24"/>
        </w:rPr>
        <w:t xml:space="preserve">Składając ofertę w postępowaniu o udzielenie zamówienia publicznego prowadzonym w trybie podstawowym </w:t>
      </w:r>
      <w:r w:rsidR="000D45FA">
        <w:rPr>
          <w:sz w:val="24"/>
        </w:rPr>
        <w:t>bez prowadzenia negocjacji</w:t>
      </w:r>
      <w:r>
        <w:rPr>
          <w:sz w:val="24"/>
        </w:rPr>
        <w:t xml:space="preserve"> – </w:t>
      </w:r>
      <w:r w:rsidRPr="00B83907">
        <w:rPr>
          <w:sz w:val="24"/>
        </w:rPr>
        <w:t xml:space="preserve">zamówienia na usługi społeczne i inne szczególne usługi art. 359 pkt 2 ustawy </w:t>
      </w:r>
      <w:proofErr w:type="spellStart"/>
      <w:r w:rsidRPr="00B83907">
        <w:rPr>
          <w:sz w:val="24"/>
        </w:rPr>
        <w:t>Pzp</w:t>
      </w:r>
      <w:proofErr w:type="spellEnd"/>
      <w:r w:rsidRPr="00B83907">
        <w:rPr>
          <w:b/>
          <w:sz w:val="24"/>
        </w:rPr>
        <w:t xml:space="preserve"> </w:t>
      </w:r>
      <w:r w:rsidRPr="00B83907">
        <w:rPr>
          <w:sz w:val="24"/>
        </w:rPr>
        <w:t>na:</w:t>
      </w:r>
    </w:p>
    <w:p w14:paraId="6989B811" w14:textId="77777777" w:rsidR="00C83B41" w:rsidRPr="000D45FA" w:rsidRDefault="00000000" w:rsidP="000D45FA">
      <w:pPr>
        <w:pStyle w:val="Tekstpodstawowy2"/>
        <w:jc w:val="center"/>
      </w:pPr>
      <w:r>
        <w:rPr>
          <w:b/>
          <w:bCs/>
          <w:i/>
          <w:iCs/>
        </w:rPr>
        <w:t>„Świadczenie</w:t>
      </w:r>
      <w:r w:rsidR="000D45FA">
        <w:rPr>
          <w:b/>
          <w:bCs/>
          <w:i/>
          <w:iCs/>
        </w:rPr>
        <w:t xml:space="preserve"> specjalistycznych usług </w:t>
      </w:r>
      <w:r w:rsidR="000D45FA" w:rsidRPr="00B83907">
        <w:rPr>
          <w:b/>
          <w:bCs/>
          <w:i/>
          <w:iCs/>
        </w:rPr>
        <w:t>opiekuńczych</w:t>
      </w:r>
      <w:r w:rsidR="005A75B1" w:rsidRPr="00B83907">
        <w:rPr>
          <w:b/>
          <w:bCs/>
          <w:i/>
          <w:iCs/>
        </w:rPr>
        <w:t xml:space="preserve"> i specjalistycznych usług</w:t>
      </w:r>
      <w:r w:rsidR="00C84F96" w:rsidRPr="00B83907">
        <w:rPr>
          <w:b/>
          <w:bCs/>
          <w:i/>
          <w:iCs/>
        </w:rPr>
        <w:t xml:space="preserve"> opiekuńczych</w:t>
      </w:r>
      <w:r w:rsidR="005A75B1" w:rsidRPr="00B83907">
        <w:rPr>
          <w:b/>
          <w:bCs/>
          <w:i/>
          <w:iCs/>
        </w:rPr>
        <w:t xml:space="preserve"> dla osób z zaburzeniami psychicznymi</w:t>
      </w:r>
      <w:r w:rsidR="000D45FA" w:rsidRPr="00B83907">
        <w:rPr>
          <w:b/>
          <w:bCs/>
          <w:i/>
          <w:iCs/>
        </w:rPr>
        <w:t xml:space="preserve"> na terenie Gminy Brześć Kujawsk</w:t>
      </w:r>
      <w:r w:rsidRPr="00B83907">
        <w:rPr>
          <w:b/>
          <w:bCs/>
          <w:i/>
          <w:iCs/>
        </w:rPr>
        <w:t>i”</w:t>
      </w:r>
    </w:p>
    <w:p w14:paraId="63675D42" w14:textId="77777777" w:rsidR="00C83B41" w:rsidRDefault="00C83B41">
      <w:pPr>
        <w:pStyle w:val="Tekstpodstawowy2"/>
        <w:jc w:val="center"/>
        <w:rPr>
          <w:b/>
          <w:bCs/>
          <w:i/>
          <w:iCs/>
        </w:rPr>
      </w:pPr>
    </w:p>
    <w:p w14:paraId="0F719B33" w14:textId="77777777" w:rsidR="00C83B41" w:rsidRDefault="00C83B41">
      <w:pPr>
        <w:pStyle w:val="Tekstpodstawowy2"/>
      </w:pPr>
    </w:p>
    <w:p w14:paraId="145BAE6D" w14:textId="77777777" w:rsidR="00C83B41" w:rsidRDefault="00000000">
      <w:pPr>
        <w:pStyle w:val="Tekstpodstawowy2"/>
      </w:pPr>
      <w:r>
        <w:t>OŚWIADCZAM(Y), że w wykonaniu niniejszego zamówienia będą uczestniczyć następujące osoby:</w:t>
      </w:r>
    </w:p>
    <w:p w14:paraId="1C3F363C" w14:textId="77777777" w:rsidR="00C83B41" w:rsidRDefault="00C83B41">
      <w:pPr>
        <w:pStyle w:val="Tekstpodstawowy2"/>
      </w:pPr>
    </w:p>
    <w:tbl>
      <w:tblPr>
        <w:tblW w:w="1411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2"/>
        <w:gridCol w:w="2664"/>
        <w:gridCol w:w="2604"/>
        <w:gridCol w:w="2952"/>
        <w:gridCol w:w="3960"/>
      </w:tblGrid>
      <w:tr w:rsidR="00C83B41" w14:paraId="2ADD820A" w14:textId="77777777">
        <w:trPr>
          <w:cantSplit/>
          <w:trHeight w:val="600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05CD6" w14:textId="77777777" w:rsidR="00C83B41" w:rsidRDefault="00000000">
            <w:pPr>
              <w:jc w:val="center"/>
            </w:pPr>
            <w:r>
              <w:t>Imię i Nazwisko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64AB1" w14:textId="77777777" w:rsidR="00C83B41" w:rsidRDefault="0000000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C570C" w14:textId="77777777" w:rsidR="00C83B41" w:rsidRDefault="0000000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14:paraId="48142CAB" w14:textId="77777777" w:rsidR="00C83B41" w:rsidRDefault="00000000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276A2" w14:textId="77777777" w:rsidR="00C83B41" w:rsidRDefault="00000000">
            <w:pPr>
              <w:jc w:val="center"/>
            </w:pPr>
            <w:r>
              <w:t>Zakres wykonywanych czynności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E0EDF" w14:textId="77777777" w:rsidR="00C83B41" w:rsidRDefault="00000000">
            <w:pPr>
              <w:jc w:val="center"/>
            </w:pPr>
            <w:r>
              <w:t>Informacja o podstawie do dysponowania tymi osobami</w:t>
            </w:r>
          </w:p>
        </w:tc>
      </w:tr>
      <w:tr w:rsidR="00C83B41" w14:paraId="24B51E35" w14:textId="77777777">
        <w:trPr>
          <w:cantSplit/>
          <w:trHeight w:hRule="exact" w:val="580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8B62" w14:textId="77777777" w:rsidR="00C83B41" w:rsidRDefault="00C83B41">
            <w:pPr>
              <w:spacing w:before="120" w:line="360" w:lineRule="auto"/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9E899" w14:textId="77777777" w:rsidR="00C83B41" w:rsidRDefault="00C83B41">
            <w:pPr>
              <w:spacing w:before="120" w:line="360" w:lineRule="auto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CFFB0" w14:textId="77777777" w:rsidR="00C83B41" w:rsidRDefault="00C83B41">
            <w:pPr>
              <w:spacing w:before="120" w:line="360" w:lineRule="auto"/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CF10" w14:textId="77777777" w:rsidR="00C83B41" w:rsidRDefault="00C83B41">
            <w:pPr>
              <w:spacing w:before="120" w:line="360" w:lineRule="auto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987A2" w14:textId="77777777" w:rsidR="00C83B41" w:rsidRDefault="00C83B41">
            <w:pPr>
              <w:spacing w:before="120" w:line="360" w:lineRule="auto"/>
            </w:pPr>
          </w:p>
        </w:tc>
      </w:tr>
      <w:tr w:rsidR="00C83B41" w14:paraId="296200BB" w14:textId="77777777">
        <w:trPr>
          <w:cantSplit/>
          <w:trHeight w:hRule="exact" w:val="580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8E40" w14:textId="77777777" w:rsidR="00C83B41" w:rsidRDefault="00C83B41">
            <w:pPr>
              <w:spacing w:before="120" w:line="360" w:lineRule="auto"/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21386" w14:textId="77777777" w:rsidR="00C83B41" w:rsidRDefault="00C83B41">
            <w:pPr>
              <w:spacing w:before="120" w:line="360" w:lineRule="auto"/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3F990" w14:textId="77777777" w:rsidR="00C83B41" w:rsidRDefault="00C83B41">
            <w:pPr>
              <w:spacing w:before="120" w:line="360" w:lineRule="auto"/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9C2C8" w14:textId="77777777" w:rsidR="00C83B41" w:rsidRDefault="00C83B41">
            <w:pPr>
              <w:spacing w:before="120" w:line="360" w:lineRule="auto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258B6" w14:textId="77777777" w:rsidR="00C83B41" w:rsidRDefault="00C83B41">
            <w:pPr>
              <w:spacing w:before="120" w:line="360" w:lineRule="auto"/>
            </w:pPr>
          </w:p>
        </w:tc>
      </w:tr>
    </w:tbl>
    <w:p w14:paraId="2FC2CBC5" w14:textId="77777777" w:rsidR="00C83B41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14:paraId="5F100321" w14:textId="77777777" w:rsidR="00C83B41" w:rsidRDefault="00000000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C83B41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E976" w14:textId="77777777" w:rsidR="000326B1" w:rsidRDefault="000326B1">
      <w:r>
        <w:separator/>
      </w:r>
    </w:p>
  </w:endnote>
  <w:endnote w:type="continuationSeparator" w:id="0">
    <w:p w14:paraId="4185318A" w14:textId="77777777" w:rsidR="000326B1" w:rsidRDefault="0003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0F8" w14:textId="77777777" w:rsidR="00C83B41" w:rsidRDefault="00C83B41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14:paraId="3AB0ABB0" w14:textId="77777777" w:rsidR="00C83B41" w:rsidRDefault="00C83B41">
    <w:pPr>
      <w:pStyle w:val="Stopka"/>
      <w:tabs>
        <w:tab w:val="clear" w:pos="4536"/>
      </w:tabs>
      <w:jc w:val="center"/>
    </w:pPr>
  </w:p>
  <w:p w14:paraId="26B74080" w14:textId="77777777" w:rsidR="00C83B41" w:rsidRDefault="00000000">
    <w:pPr>
      <w:pStyle w:val="Stopka"/>
      <w:tabs>
        <w:tab w:val="clear" w:pos="4536"/>
      </w:tabs>
      <w:jc w:val="center"/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3900" w14:textId="77777777" w:rsidR="000326B1" w:rsidRDefault="000326B1">
      <w:r>
        <w:separator/>
      </w:r>
    </w:p>
  </w:footnote>
  <w:footnote w:type="continuationSeparator" w:id="0">
    <w:p w14:paraId="43E94D15" w14:textId="77777777" w:rsidR="000326B1" w:rsidRDefault="0003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41"/>
    <w:rsid w:val="000326B1"/>
    <w:rsid w:val="000D45FA"/>
    <w:rsid w:val="00195F21"/>
    <w:rsid w:val="003D7677"/>
    <w:rsid w:val="00427C3A"/>
    <w:rsid w:val="005A75B1"/>
    <w:rsid w:val="008434A1"/>
    <w:rsid w:val="00A53CE3"/>
    <w:rsid w:val="00B83907"/>
    <w:rsid w:val="00C83B41"/>
    <w:rsid w:val="00C84F96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B82"/>
  <w15:docId w15:val="{642F6FB2-4E39-45FD-B98E-AB5794C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>Datacomp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k.olewinska@brzesckujawski.pl</cp:lastModifiedBy>
  <cp:revision>3</cp:revision>
  <cp:lastPrinted>2021-05-11T13:54:00Z</cp:lastPrinted>
  <dcterms:created xsi:type="dcterms:W3CDTF">2023-02-17T08:34:00Z</dcterms:created>
  <dcterms:modified xsi:type="dcterms:W3CDTF">2023-02-17T09:05:00Z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